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75481" w14:textId="77777777" w:rsidR="009E3305" w:rsidRDefault="009E3305" w:rsidP="00023CE8">
      <w:pPr>
        <w:suppressAutoHyphens/>
        <w:spacing w:after="200" w:line="276" w:lineRule="auto"/>
        <w:contextualSpacing/>
        <w:rPr>
          <w:rFonts w:eastAsia="Calibri" w:cs="Calibri"/>
          <w:b/>
        </w:rPr>
      </w:pPr>
    </w:p>
    <w:p w14:paraId="169C4EE9" w14:textId="47BC6339" w:rsidR="00023CE8" w:rsidRPr="001E12F4" w:rsidRDefault="00023CE8" w:rsidP="00023CE8">
      <w:pPr>
        <w:suppressAutoHyphens/>
        <w:spacing w:after="200" w:line="276" w:lineRule="auto"/>
        <w:contextualSpacing/>
        <w:rPr>
          <w:rFonts w:ascii="Calibri" w:eastAsia="Calibri" w:hAnsi="Calibri" w:cs="Calibri"/>
          <w:b/>
        </w:rPr>
      </w:pPr>
      <w:r w:rsidRPr="001E12F4">
        <w:rPr>
          <w:rFonts w:eastAsia="Calibri" w:cs="Calibri"/>
          <w:b/>
        </w:rPr>
        <w:t>Załącznik nr 6 do SWZ</w:t>
      </w:r>
    </w:p>
    <w:p w14:paraId="058C04E8" w14:textId="77777777" w:rsidR="00023CE8" w:rsidRPr="001E12F4" w:rsidRDefault="00023CE8" w:rsidP="00023CE8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</w:p>
    <w:p w14:paraId="67A4FDF6" w14:textId="77777777" w:rsidR="00023CE8" w:rsidRPr="001E12F4" w:rsidRDefault="00023CE8" w:rsidP="00023CE8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1E12F4">
        <w:rPr>
          <w:rFonts w:eastAsia="Times New Roman" w:cs="Calibri"/>
          <w:b/>
          <w:lang w:eastAsia="pl-PL"/>
        </w:rPr>
        <w:t>WYKAZ WYKONANYCH ROBÓT BUDOWLANYCH</w:t>
      </w:r>
    </w:p>
    <w:p w14:paraId="115F3D22" w14:textId="53FCB24B" w:rsidR="002A549A" w:rsidRPr="00166ECC" w:rsidRDefault="001E12F4" w:rsidP="00373E90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1E12F4">
        <w:rPr>
          <w:rFonts w:eastAsia="Times New Roman" w:cs="Calibri"/>
          <w:bCs/>
          <w:lang w:eastAsia="pl-PL"/>
        </w:rPr>
        <w:t>na potrzeby postępowania o udzielenie zamówienia publicznego prowadzonego w trybie podstawowym bez negocjacji (art. 275 pkt 1 ustawy Pzp)</w:t>
      </w:r>
      <w:bookmarkStart w:id="3" w:name="_Hlk11741589"/>
      <w:bookmarkEnd w:id="0"/>
      <w:bookmarkEnd w:id="1"/>
      <w:bookmarkEnd w:id="2"/>
      <w:r w:rsidRPr="001E12F4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Pr="001E12F4">
        <w:rPr>
          <w:rFonts w:eastAsia="Times New Roman" w:cs="Calibri"/>
          <w:bCs/>
          <w:lang w:eastAsia="pl-PL"/>
        </w:rPr>
        <w:t>wykonanie robót budowlanych pn</w:t>
      </w:r>
      <w:bookmarkEnd w:id="3"/>
      <w:bookmarkEnd w:id="4"/>
      <w:bookmarkEnd w:id="5"/>
      <w:r w:rsidRPr="001E12F4">
        <w:rPr>
          <w:rFonts w:eastAsia="Times New Roman" w:cs="Calibri"/>
          <w:bCs/>
          <w:lang w:eastAsia="pl-PL"/>
        </w:rPr>
        <w:t>.</w:t>
      </w:r>
      <w:r w:rsidRPr="001E12F4">
        <w:rPr>
          <w:rFonts w:eastAsia="Times New Roman" w:cs="Calibri"/>
          <w:b/>
          <w:bCs/>
          <w:lang w:eastAsia="pl-PL"/>
        </w:rPr>
        <w:t xml:space="preserve"> </w:t>
      </w:r>
      <w:r w:rsidR="00B41F83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B41F83">
        <w:rPr>
          <w:rFonts w:eastAsia="Times New Roman" w:cs="Calibri"/>
          <w:b/>
          <w:lang w:eastAsia="pl-PL"/>
        </w:rPr>
        <w:t xml:space="preserve"> pn.</w:t>
      </w:r>
      <w:r w:rsidR="00B41F83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B41F83">
        <w:rPr>
          <w:rFonts w:eastAsia="Times New Roman" w:cs="Calibri"/>
          <w:b/>
          <w:lang w:eastAsia="pl-PL"/>
        </w:rPr>
        <w:t xml:space="preserve"> </w:t>
      </w:r>
      <w:r w:rsidR="00B41F83" w:rsidRPr="007B245A">
        <w:rPr>
          <w:rFonts w:eastAsia="Times New Roman" w:cs="Calibri"/>
          <w:b/>
          <w:lang w:eastAsia="pl-PL"/>
        </w:rPr>
        <w:t>infrastruktura i edukacja ekologiczna w słupskich szkołach” dofinansowanego w ramach działania FENX.02.04 Adaptacja do zmian klimatu, zapobieganie klęskom i katastrofom Programu Fundusze Europejskie na Infrastrukturę, Klimat, Środowisko 2021-2027, nr projektu FENX.02.04-IW.01-0067/24</w:t>
      </w:r>
      <w:r w:rsidR="00B41F83">
        <w:rPr>
          <w:rFonts w:eastAsia="Times New Roman" w:cs="Calibri"/>
          <w:kern w:val="1"/>
          <w:lang w:eastAsia="zh-CN"/>
        </w:rPr>
        <w:t xml:space="preserve"> z możliwością składania ofert częściowych – </w:t>
      </w:r>
      <w:r w:rsidR="00B41F83" w:rsidRPr="003C390A">
        <w:rPr>
          <w:rFonts w:eastAsia="Times New Roman" w:cs="Calibri"/>
          <w:b/>
          <w:bCs/>
          <w:kern w:val="1"/>
          <w:lang w:eastAsia="zh-CN"/>
        </w:rPr>
        <w:t>Część nr 1</w:t>
      </w:r>
      <w:r w:rsidR="00B41F83">
        <w:rPr>
          <w:rFonts w:eastAsia="Times New Roman" w:cs="Calibri"/>
          <w:b/>
          <w:bCs/>
          <w:kern w:val="1"/>
          <w:lang w:eastAsia="zh-CN"/>
        </w:rPr>
        <w:t xml:space="preserve"> - </w:t>
      </w:r>
      <w:r w:rsidR="00B41F83" w:rsidRPr="003C390A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B41F83" w:rsidRPr="003C390A">
        <w:rPr>
          <w:rFonts w:eastAsia="Times New Roman" w:cs="Calibri"/>
          <w:b/>
          <w:bCs/>
          <w:kern w:val="1"/>
          <w:lang w:eastAsia="zh-CN"/>
        </w:rPr>
        <w:t>.</w:t>
      </w:r>
    </w:p>
    <w:p w14:paraId="3FAFC3B9" w14:textId="0DB8EEB0" w:rsidR="00023CE8" w:rsidRPr="00023CE8" w:rsidRDefault="00023CE8" w:rsidP="00023CE8">
      <w:pPr>
        <w:suppressAutoHyphens/>
        <w:spacing w:after="0" w:line="240" w:lineRule="auto"/>
        <w:rPr>
          <w:rFonts w:ascii="Calibri" w:eastAsia="Times New Roman" w:hAnsi="Calibri" w:cs="Calibri"/>
          <w:bCs/>
          <w:i/>
          <w:lang w:eastAsia="pl-PL"/>
        </w:rPr>
      </w:pPr>
    </w:p>
    <w:p w14:paraId="6CC044BF" w14:textId="4D56BA1A" w:rsidR="00023CE8" w:rsidRPr="00023CE8" w:rsidRDefault="00023CE8" w:rsidP="00373E90">
      <w:pPr>
        <w:suppressAutoHyphens/>
        <w:spacing w:after="0" w:line="360" w:lineRule="auto"/>
        <w:rPr>
          <w:rFonts w:ascii="Calibri" w:eastAsia="Times New Roman" w:hAnsi="Calibri" w:cs="Calibri"/>
          <w:lang w:val="de-DE" w:eastAsia="pl-PL"/>
        </w:rPr>
      </w:pPr>
      <w:r w:rsidRPr="00023CE8">
        <w:rPr>
          <w:rFonts w:eastAsia="Times New Roman" w:cs="Calibri"/>
          <w:lang w:eastAsia="pl-PL"/>
        </w:rPr>
        <w:t>W celu potwierdzenia spełniania warunku udziału w postępowaniu, o którym mowa w Rozdziale VII SWZ oświadczam(-y), że w okresie ostatnich pięciu lat licząc</w:t>
      </w:r>
      <w:r w:rsidR="00F0262D">
        <w:rPr>
          <w:rFonts w:eastAsia="Times New Roman" w:cs="Calibri"/>
          <w:lang w:eastAsia="pl-PL"/>
        </w:rPr>
        <w:t xml:space="preserve"> wstecz</w:t>
      </w:r>
      <w:r w:rsidRPr="00023CE8">
        <w:rPr>
          <w:rFonts w:eastAsia="Times New Roman" w:cs="Calibri"/>
          <w:lang w:eastAsia="pl-PL"/>
        </w:rPr>
        <w:t xml:space="preserve"> od dnia, w którym upływa termin składania ofert, a jeżeli okres prowadzenia działalności jest krótszy – w tym okresie, </w:t>
      </w:r>
      <w:r w:rsidR="00B41F83">
        <w:rPr>
          <w:rFonts w:eastAsia="Times New Roman" w:cs="Calibri"/>
          <w:lang w:eastAsia="pl-PL"/>
        </w:rPr>
        <w:t xml:space="preserve">                               </w:t>
      </w:r>
      <w:r w:rsidRPr="00023CE8">
        <w:rPr>
          <w:rFonts w:eastAsia="Times New Roman" w:cs="Calibri"/>
          <w:lang w:eastAsia="pl-PL"/>
        </w:rPr>
        <w:t>wykonałem(-am)/wykonaliśmy, w sposób należyty następujące roboty budowlane:</w:t>
      </w:r>
    </w:p>
    <w:p w14:paraId="0BE7F47E" w14:textId="6F03A078" w:rsidR="00871ACD" w:rsidRPr="00B41F83" w:rsidRDefault="00B41F83" w:rsidP="00B41F8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B41F83">
        <w:rPr>
          <w:rFonts w:eastAsia="Times New Roman" w:cs="Calibri"/>
          <w:b/>
          <w:bCs/>
          <w:kern w:val="1"/>
          <w:lang w:eastAsia="zh-CN"/>
        </w:rPr>
        <w:t xml:space="preserve">Część nr 1 - </w:t>
      </w:r>
      <w:r w:rsidRPr="00B41F83">
        <w:rPr>
          <w:rFonts w:eastAsia="Cambria" w:cs="Calibri"/>
          <w:b/>
        </w:rPr>
        <w:t>Rozbetonowanie nawierzchni przy Szkoła Podstawowa nr 1 w Słupsku i zastąpienie jej nawierzchnia przepuszczalną</w:t>
      </w:r>
      <w:r w:rsidRPr="00B41F83">
        <w:rPr>
          <w:rFonts w:eastAsia="Times New Roman" w:cs="Calibri"/>
          <w:b/>
          <w:bCs/>
          <w:kern w:val="1"/>
          <w:lang w:eastAsia="zh-CN"/>
        </w:rPr>
        <w:t>.</w:t>
      </w:r>
    </w:p>
    <w:tbl>
      <w:tblPr>
        <w:tblW w:w="4732" w:type="pct"/>
        <w:tblLayout w:type="fixed"/>
        <w:tblLook w:val="01E0" w:firstRow="1" w:lastRow="1" w:firstColumn="1" w:lastColumn="1" w:noHBand="0" w:noVBand="0"/>
      </w:tblPr>
      <w:tblGrid>
        <w:gridCol w:w="2418"/>
        <w:gridCol w:w="2047"/>
        <w:gridCol w:w="2138"/>
        <w:gridCol w:w="1121"/>
        <w:gridCol w:w="1121"/>
      </w:tblGrid>
      <w:tr w:rsidR="00071795" w:rsidRPr="00023CE8" w14:paraId="730B4255" w14:textId="77777777" w:rsidTr="00071795">
        <w:trPr>
          <w:trHeight w:val="623"/>
        </w:trPr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1C6680" w14:textId="77777777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bookmarkStart w:id="6" w:name="_Hlk9244991"/>
            <w:bookmarkStart w:id="7" w:name="_Hlk88046161"/>
            <w:bookmarkEnd w:id="6"/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 xml:space="preserve">Miejsce </w:t>
            </w:r>
            <w:r w:rsidRPr="00BB19D9">
              <w:rPr>
                <w:rFonts w:eastAsia="Times New Roman" w:cs="Calibri"/>
                <w:sz w:val="20"/>
                <w:szCs w:val="20"/>
                <w:lang w:eastAsia="pl-PL"/>
              </w:rPr>
              <w:t>i rodzaj wykonanych robót budowlanych</w:t>
            </w:r>
            <w:r w:rsidRPr="00BB19D9">
              <w:rPr>
                <w:rFonts w:eastAsia="Times New Roman" w:cs="Calibri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BB19D9">
              <w:rPr>
                <w:rFonts w:eastAsia="Times New Roman" w:cs="Calibri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954432" w14:textId="77777777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Nazwa i adres odbiorcy dla którego wykonano roboty budowlane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A25723" w14:textId="2D88C30D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2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C948" w14:textId="77777777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Data wykonania</w:t>
            </w:r>
          </w:p>
          <w:p w14:paraId="2D1E00A3" w14:textId="4CFD9052" w:rsidR="00071795" w:rsidRPr="00023CE8" w:rsidRDefault="00071795" w:rsidP="00513F6F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robót budowlanych</w:t>
            </w:r>
          </w:p>
        </w:tc>
      </w:tr>
      <w:tr w:rsidR="00071795" w:rsidRPr="00023CE8" w14:paraId="54041BF4" w14:textId="77777777" w:rsidTr="00071795">
        <w:trPr>
          <w:trHeight w:val="622"/>
        </w:trPr>
        <w:tc>
          <w:tcPr>
            <w:tcW w:w="2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FABF" w14:textId="77777777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0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30B4" w14:textId="77777777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A2F87" w14:textId="77777777" w:rsidR="00071795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E8DD" w14:textId="77777777" w:rsidR="00071795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Data </w:t>
            </w:r>
          </w:p>
          <w:p w14:paraId="11E320BB" w14:textId="36967D12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BF4A" w14:textId="77777777" w:rsidR="00071795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Data </w:t>
            </w:r>
          </w:p>
          <w:p w14:paraId="04DE021F" w14:textId="761A5181" w:rsidR="00071795" w:rsidRPr="00023CE8" w:rsidRDefault="00071795" w:rsidP="00A22B47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do</w:t>
            </w:r>
          </w:p>
        </w:tc>
      </w:tr>
      <w:tr w:rsidR="00071795" w:rsidRPr="00023CE8" w14:paraId="60945E61" w14:textId="77777777" w:rsidTr="00B41F83">
        <w:trPr>
          <w:trHeight w:val="109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5CC6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DE10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E640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084E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71F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7AE2B17B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65BFB7FD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07024BF1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7E2806A8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  <w:bookmarkStart w:id="8" w:name="_Hlk9244838"/>
            <w:bookmarkEnd w:id="8"/>
          </w:p>
        </w:tc>
      </w:tr>
      <w:tr w:rsidR="00071795" w:rsidRPr="00023CE8" w14:paraId="4BB78D2D" w14:textId="77777777" w:rsidTr="00071795">
        <w:trPr>
          <w:trHeight w:val="1080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D328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89EF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7EF2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0420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FCEC" w14:textId="77777777" w:rsidR="00071795" w:rsidRPr="00023CE8" w:rsidRDefault="00071795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</w:tr>
      <w:bookmarkEnd w:id="7"/>
    </w:tbl>
    <w:p w14:paraId="6FADD3CC" w14:textId="77777777" w:rsidR="00B41F83" w:rsidRDefault="00B41F83" w:rsidP="00B41F83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4A43F794" w14:textId="259F69E2" w:rsidR="00B41F83" w:rsidRDefault="00023CE8" w:rsidP="00B41F83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023CE8">
        <w:rPr>
          <w:rFonts w:eastAsia="Times New Roman" w:cs="Calibri"/>
          <w:lang w:eastAsia="pl-PL"/>
        </w:rPr>
        <w:t xml:space="preserve">Wraz z wykazem składam(-y) dowody określające, czy ww. roboty budowlane zostały wykonane należycie, przy czym dowodami, o których mowa są referencje bądź inne dokumenty sporządzone przez </w:t>
      </w:r>
    </w:p>
    <w:p w14:paraId="69579461" w14:textId="28A7D931" w:rsidR="00023CE8" w:rsidRDefault="00023CE8" w:rsidP="00B41F83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023CE8">
        <w:rPr>
          <w:rFonts w:eastAsia="Times New Roman" w:cs="Calibri"/>
          <w:lang w:eastAsia="pl-PL"/>
        </w:rPr>
        <w:t xml:space="preserve">podmiot, na rzecz którego roboty budowlane zostały wykonane, a jeżeli wykonawca z przyczyn niezależnych od niego nie jest w stanie uzyskać tych dokumentów – inne dokumenty. </w:t>
      </w:r>
    </w:p>
    <w:p w14:paraId="35087B67" w14:textId="77777777" w:rsidR="00580F21" w:rsidRPr="00023CE8" w:rsidRDefault="00580F21" w:rsidP="00373E90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color w:val="FF3333"/>
          <w:lang w:eastAsia="pl-PL"/>
        </w:rPr>
      </w:pPr>
    </w:p>
    <w:p w14:paraId="2E08B391" w14:textId="77777777" w:rsidR="00B76B85" w:rsidRPr="00B76B85" w:rsidRDefault="00B76B85" w:rsidP="00B76B8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2B4460C7" w14:textId="2E7AAE0E" w:rsidR="00D67990" w:rsidRDefault="00B76B85" w:rsidP="00E55CB3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p w14:paraId="33742328" w14:textId="097587BB" w:rsidR="00197079" w:rsidRDefault="00197079" w:rsidP="00197079">
      <w:pPr>
        <w:rPr>
          <w:rFonts w:eastAsia="Times New Roman" w:cs="Calibri"/>
          <w:b/>
          <w:bCs/>
          <w:lang w:eastAsia="pl-PL"/>
        </w:rPr>
      </w:pPr>
    </w:p>
    <w:p w14:paraId="2C604BDA" w14:textId="77777777" w:rsidR="00197079" w:rsidRPr="00197079" w:rsidRDefault="00197079" w:rsidP="00197079">
      <w:pPr>
        <w:ind w:firstLine="708"/>
        <w:rPr>
          <w:rFonts w:ascii="Calibri" w:eastAsia="Times New Roman" w:hAnsi="Calibri" w:cs="Calibri"/>
          <w:lang w:eastAsia="pl-PL"/>
        </w:rPr>
      </w:pPr>
    </w:p>
    <w:sectPr w:rsidR="00197079" w:rsidRPr="00197079" w:rsidSect="00683504">
      <w:headerReference w:type="default" r:id="rId7"/>
      <w:footerReference w:type="default" r:id="rId8"/>
      <w:pgSz w:w="11906" w:h="16838"/>
      <w:pgMar w:top="709" w:right="1133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6E9EB" w14:textId="77777777" w:rsidR="00B92E12" w:rsidRDefault="00B92E12" w:rsidP="0005166E">
      <w:pPr>
        <w:spacing w:after="0" w:line="240" w:lineRule="auto"/>
      </w:pPr>
      <w:r>
        <w:separator/>
      </w:r>
    </w:p>
  </w:endnote>
  <w:endnote w:type="continuationSeparator" w:id="0">
    <w:p w14:paraId="1A7A0041" w14:textId="77777777" w:rsidR="00B92E12" w:rsidRDefault="00B92E12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3441864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90077F" w14:textId="77777777" w:rsidR="00B41F83" w:rsidRDefault="00B41F83" w:rsidP="00B41F83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407C7691" w14:textId="77777777" w:rsidR="00B41F83" w:rsidRDefault="00B41F83" w:rsidP="00B41F83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bookmarkStart w:id="9" w:name="_Hlk215577573"/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bookmarkEnd w:id="9"/>
          <w:p w14:paraId="39274503" w14:textId="01DD73F1" w:rsidR="009B20A7" w:rsidRPr="009B20A7" w:rsidRDefault="009B20A7" w:rsidP="00B41F83">
            <w:pPr>
              <w:pStyle w:val="Stopka"/>
              <w:jc w:val="right"/>
              <w:rPr>
                <w:sz w:val="16"/>
                <w:szCs w:val="16"/>
              </w:rPr>
            </w:pPr>
            <w:r w:rsidRPr="009B20A7">
              <w:rPr>
                <w:sz w:val="16"/>
                <w:szCs w:val="16"/>
              </w:rPr>
              <w:t xml:space="preserve">Strona </w:t>
            </w:r>
            <w:r w:rsidRPr="009B20A7">
              <w:rPr>
                <w:b/>
                <w:bCs/>
                <w:sz w:val="16"/>
                <w:szCs w:val="16"/>
              </w:rPr>
              <w:fldChar w:fldCharType="begin"/>
            </w:r>
            <w:r w:rsidRPr="009B20A7">
              <w:rPr>
                <w:b/>
                <w:bCs/>
                <w:sz w:val="16"/>
                <w:szCs w:val="16"/>
              </w:rPr>
              <w:instrText>PAGE</w:instrText>
            </w:r>
            <w:r w:rsidRPr="009B20A7">
              <w:rPr>
                <w:b/>
                <w:bCs/>
                <w:sz w:val="16"/>
                <w:szCs w:val="16"/>
              </w:rPr>
              <w:fldChar w:fldCharType="separate"/>
            </w:r>
            <w:r w:rsidRPr="009B20A7">
              <w:rPr>
                <w:b/>
                <w:bCs/>
                <w:sz w:val="16"/>
                <w:szCs w:val="16"/>
              </w:rPr>
              <w:t>2</w:t>
            </w:r>
            <w:r w:rsidRPr="009B20A7">
              <w:rPr>
                <w:b/>
                <w:bCs/>
                <w:sz w:val="16"/>
                <w:szCs w:val="16"/>
              </w:rPr>
              <w:fldChar w:fldCharType="end"/>
            </w:r>
            <w:r w:rsidRPr="009B20A7">
              <w:rPr>
                <w:sz w:val="16"/>
                <w:szCs w:val="16"/>
              </w:rPr>
              <w:t xml:space="preserve"> z </w:t>
            </w:r>
            <w:r w:rsidRPr="009B20A7">
              <w:rPr>
                <w:b/>
                <w:bCs/>
                <w:sz w:val="16"/>
                <w:szCs w:val="16"/>
              </w:rPr>
              <w:fldChar w:fldCharType="begin"/>
            </w:r>
            <w:r w:rsidRPr="009B20A7">
              <w:rPr>
                <w:b/>
                <w:bCs/>
                <w:sz w:val="16"/>
                <w:szCs w:val="16"/>
              </w:rPr>
              <w:instrText>NUMPAGES</w:instrText>
            </w:r>
            <w:r w:rsidRPr="009B20A7">
              <w:rPr>
                <w:b/>
                <w:bCs/>
                <w:sz w:val="16"/>
                <w:szCs w:val="16"/>
              </w:rPr>
              <w:fldChar w:fldCharType="separate"/>
            </w:r>
            <w:r w:rsidRPr="009B20A7">
              <w:rPr>
                <w:b/>
                <w:bCs/>
                <w:sz w:val="16"/>
                <w:szCs w:val="16"/>
              </w:rPr>
              <w:t>2</w:t>
            </w:r>
            <w:r w:rsidRPr="009B20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0A2A61B" w14:textId="77777777" w:rsidR="009B20A7" w:rsidRDefault="009B20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65B4C" w14:textId="77777777" w:rsidR="00B92E12" w:rsidRDefault="00B92E12" w:rsidP="0005166E">
      <w:pPr>
        <w:spacing w:after="0" w:line="240" w:lineRule="auto"/>
      </w:pPr>
      <w:r>
        <w:separator/>
      </w:r>
    </w:p>
  </w:footnote>
  <w:footnote w:type="continuationSeparator" w:id="0">
    <w:p w14:paraId="6C3342CB" w14:textId="77777777" w:rsidR="00B92E12" w:rsidRDefault="00B92E12" w:rsidP="0005166E">
      <w:pPr>
        <w:spacing w:after="0" w:line="240" w:lineRule="auto"/>
      </w:pPr>
      <w:r>
        <w:continuationSeparator/>
      </w:r>
    </w:p>
  </w:footnote>
  <w:footnote w:id="1">
    <w:p w14:paraId="3AB25936" w14:textId="3CB39270" w:rsidR="00071795" w:rsidRDefault="00071795" w:rsidP="00023CE8">
      <w:pPr>
        <w:pStyle w:val="Tekstprzypisudolnego"/>
        <w:widowControl w:val="0"/>
        <w:jc w:val="both"/>
        <w:rPr>
          <w:sz w:val="16"/>
          <w:szCs w:val="16"/>
        </w:rPr>
      </w:pPr>
      <w:r w:rsidRPr="000D24A0">
        <w:rPr>
          <w:rStyle w:val="Znakiprzypiswdolnych"/>
          <w:sz w:val="24"/>
          <w:szCs w:val="24"/>
          <w:vertAlign w:val="superscript"/>
        </w:rPr>
        <w:footnoteRef/>
      </w:r>
      <w:r>
        <w:t xml:space="preserve"> </w:t>
      </w:r>
      <w:r>
        <w:rPr>
          <w:sz w:val="16"/>
          <w:szCs w:val="16"/>
        </w:rPr>
        <w:t>Zgodnie  z opisem warunku udziału w postępowaniu w zakresie zdolności technicznej lub zawodowej należy wskazać nazwę zadania i zakres wykonanych robót składających się na roboty opisane w Rozdziale VII SWZ pkt 2 ppkt 4 lit. a tiret pierwsze.</w:t>
      </w:r>
    </w:p>
    <w:p w14:paraId="303FA75A" w14:textId="77777777" w:rsidR="00071795" w:rsidRDefault="00071795" w:rsidP="00023CE8">
      <w:pPr>
        <w:pStyle w:val="Tekstprzypisudolnego"/>
        <w:widowControl w:val="0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5CE3" w14:textId="6FBB0F65" w:rsidR="009E3305" w:rsidRDefault="00B41F83" w:rsidP="00E32330">
    <w:pPr>
      <w:pStyle w:val="Nagwek"/>
    </w:pPr>
    <w:r>
      <w:rPr>
        <w:noProof/>
      </w:rPr>
      <w:drawing>
        <wp:anchor distT="0" distB="0" distL="0" distR="0" simplePos="0" relativeHeight="251658240" behindDoc="0" locked="0" layoutInCell="0" allowOverlap="1" wp14:anchorId="6F3FE572" wp14:editId="06271D65">
          <wp:simplePos x="0" y="0"/>
          <wp:positionH relativeFrom="page">
            <wp:align>center</wp:align>
          </wp:positionH>
          <wp:positionV relativeFrom="paragraph">
            <wp:posOffset>29083</wp:posOffset>
          </wp:positionV>
          <wp:extent cx="5941060" cy="760730"/>
          <wp:effectExtent l="0" t="0" r="2540" b="1270"/>
          <wp:wrapSquare wrapText="largest"/>
          <wp:docPr id="188339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46D2E2" w14:textId="77777777" w:rsidR="009E3305" w:rsidRDefault="009E3305" w:rsidP="00E32330">
    <w:pPr>
      <w:pStyle w:val="Nagwek"/>
    </w:pPr>
  </w:p>
  <w:p w14:paraId="171EE074" w14:textId="15F5121E" w:rsidR="0005166E" w:rsidRDefault="00E32330" w:rsidP="00E32330">
    <w:pPr>
      <w:pStyle w:val="Nagwek"/>
    </w:pPr>
    <w:r w:rsidRPr="00E425CB">
      <w:t>ZP.261</w:t>
    </w:r>
    <w:r w:rsidR="001C11F6">
      <w:t>.18.</w:t>
    </w:r>
    <w:r w:rsidRPr="00E425CB">
      <w:t>202</w:t>
    </w:r>
    <w:r w:rsidR="00747DF5">
      <w:t>6</w:t>
    </w:r>
    <w:r w:rsidRPr="00E425CB">
      <w:t>.ZP</w:t>
    </w:r>
    <w:r w:rsidR="00747DF5">
      <w:t>6</w:t>
    </w:r>
  </w:p>
  <w:p w14:paraId="58A7744F" w14:textId="1C642233" w:rsidR="00E32330" w:rsidRPr="00E32330" w:rsidRDefault="00E32330" w:rsidP="00E32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532"/>
    <w:multiLevelType w:val="hybridMultilevel"/>
    <w:tmpl w:val="DA30D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94E40"/>
    <w:multiLevelType w:val="hybridMultilevel"/>
    <w:tmpl w:val="A46EBA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B1D45"/>
    <w:multiLevelType w:val="hybridMultilevel"/>
    <w:tmpl w:val="3426E2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CED4BFC"/>
    <w:multiLevelType w:val="hybridMultilevel"/>
    <w:tmpl w:val="1D52513A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7026D0E4">
      <w:start w:val="3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A930D7"/>
    <w:multiLevelType w:val="hybridMultilevel"/>
    <w:tmpl w:val="189C7AD6"/>
    <w:lvl w:ilvl="0" w:tplc="F3F231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465106">
    <w:abstractNumId w:val="4"/>
  </w:num>
  <w:num w:numId="2" w16cid:durableId="1307277618">
    <w:abstractNumId w:val="2"/>
  </w:num>
  <w:num w:numId="3" w16cid:durableId="1657415014">
    <w:abstractNumId w:val="0"/>
  </w:num>
  <w:num w:numId="4" w16cid:durableId="34042836">
    <w:abstractNumId w:val="3"/>
  </w:num>
  <w:num w:numId="5" w16cid:durableId="962154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23CE8"/>
    <w:rsid w:val="0005166E"/>
    <w:rsid w:val="00071795"/>
    <w:rsid w:val="000D24A0"/>
    <w:rsid w:val="000E08C4"/>
    <w:rsid w:val="00115515"/>
    <w:rsid w:val="00140C72"/>
    <w:rsid w:val="00166323"/>
    <w:rsid w:val="00166ECC"/>
    <w:rsid w:val="00171DEF"/>
    <w:rsid w:val="00174B5A"/>
    <w:rsid w:val="0018757F"/>
    <w:rsid w:val="00197079"/>
    <w:rsid w:val="001C11F6"/>
    <w:rsid w:val="001E12F4"/>
    <w:rsid w:val="002173B6"/>
    <w:rsid w:val="00225A49"/>
    <w:rsid w:val="002A4A94"/>
    <w:rsid w:val="002A549A"/>
    <w:rsid w:val="002E2239"/>
    <w:rsid w:val="00313CAC"/>
    <w:rsid w:val="00314CFE"/>
    <w:rsid w:val="0031639A"/>
    <w:rsid w:val="00342B9A"/>
    <w:rsid w:val="00363412"/>
    <w:rsid w:val="003666A6"/>
    <w:rsid w:val="00373E90"/>
    <w:rsid w:val="0038160E"/>
    <w:rsid w:val="003839DE"/>
    <w:rsid w:val="003950DD"/>
    <w:rsid w:val="00456749"/>
    <w:rsid w:val="004807C8"/>
    <w:rsid w:val="004E4A12"/>
    <w:rsid w:val="00513F6F"/>
    <w:rsid w:val="005325C5"/>
    <w:rsid w:val="00580F21"/>
    <w:rsid w:val="00635D22"/>
    <w:rsid w:val="00664441"/>
    <w:rsid w:val="00670BF0"/>
    <w:rsid w:val="00671C4D"/>
    <w:rsid w:val="00683504"/>
    <w:rsid w:val="00694A6D"/>
    <w:rsid w:val="00696E03"/>
    <w:rsid w:val="00702240"/>
    <w:rsid w:val="00747DF5"/>
    <w:rsid w:val="007530C4"/>
    <w:rsid w:val="00791C38"/>
    <w:rsid w:val="007E1386"/>
    <w:rsid w:val="00803F86"/>
    <w:rsid w:val="0085157C"/>
    <w:rsid w:val="00871ACD"/>
    <w:rsid w:val="008A27AD"/>
    <w:rsid w:val="008B0984"/>
    <w:rsid w:val="008D50FD"/>
    <w:rsid w:val="009238A5"/>
    <w:rsid w:val="00937AF5"/>
    <w:rsid w:val="009B20A7"/>
    <w:rsid w:val="009B45B2"/>
    <w:rsid w:val="009E2326"/>
    <w:rsid w:val="009E3305"/>
    <w:rsid w:val="00A019D0"/>
    <w:rsid w:val="00A22B47"/>
    <w:rsid w:val="00A25E7E"/>
    <w:rsid w:val="00A57076"/>
    <w:rsid w:val="00AC348B"/>
    <w:rsid w:val="00AD2975"/>
    <w:rsid w:val="00B40CD0"/>
    <w:rsid w:val="00B41F83"/>
    <w:rsid w:val="00B526D2"/>
    <w:rsid w:val="00B569EF"/>
    <w:rsid w:val="00B571CB"/>
    <w:rsid w:val="00B76B85"/>
    <w:rsid w:val="00B92E12"/>
    <w:rsid w:val="00BB19D9"/>
    <w:rsid w:val="00BC0E77"/>
    <w:rsid w:val="00BC7A53"/>
    <w:rsid w:val="00BE0BFF"/>
    <w:rsid w:val="00C254B1"/>
    <w:rsid w:val="00C416F7"/>
    <w:rsid w:val="00CD6646"/>
    <w:rsid w:val="00CF7038"/>
    <w:rsid w:val="00D67990"/>
    <w:rsid w:val="00DC3135"/>
    <w:rsid w:val="00DC702C"/>
    <w:rsid w:val="00DE6BA2"/>
    <w:rsid w:val="00DE7CF0"/>
    <w:rsid w:val="00E10888"/>
    <w:rsid w:val="00E129BF"/>
    <w:rsid w:val="00E310B4"/>
    <w:rsid w:val="00E32330"/>
    <w:rsid w:val="00E425CB"/>
    <w:rsid w:val="00E45A34"/>
    <w:rsid w:val="00E55CB3"/>
    <w:rsid w:val="00E77124"/>
    <w:rsid w:val="00EA38E9"/>
    <w:rsid w:val="00EE481C"/>
    <w:rsid w:val="00F015DC"/>
    <w:rsid w:val="00F0262D"/>
    <w:rsid w:val="00F16F90"/>
    <w:rsid w:val="00F209B9"/>
    <w:rsid w:val="00F80C9A"/>
    <w:rsid w:val="00FD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71ACD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747DF5"/>
  </w:style>
  <w:style w:type="paragraph" w:styleId="Tytu">
    <w:name w:val="Title"/>
    <w:basedOn w:val="Normalny"/>
    <w:link w:val="TytuZnak"/>
    <w:uiPriority w:val="10"/>
    <w:qFormat/>
    <w:rsid w:val="00B41F83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B41F83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2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44</cp:revision>
  <cp:lastPrinted>2026-02-12T09:15:00Z</cp:lastPrinted>
  <dcterms:created xsi:type="dcterms:W3CDTF">2021-05-21T11:03:00Z</dcterms:created>
  <dcterms:modified xsi:type="dcterms:W3CDTF">2026-05-06T06:17:00Z</dcterms:modified>
</cp:coreProperties>
</file>